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1F2C0" w14:textId="77777777" w:rsidR="00D651C3" w:rsidRDefault="0070396E">
      <w:pPr>
        <w:pStyle w:val="Default"/>
        <w:spacing w:line="280" w:lineRule="atLeast"/>
        <w:rPr>
          <w:rFonts w:ascii="Times" w:hAnsi="Times"/>
          <w:sz w:val="24"/>
          <w:szCs w:val="24"/>
        </w:rPr>
      </w:pPr>
      <w:r>
        <w:rPr>
          <w:rFonts w:ascii="Times" w:hAnsi="Times"/>
          <w:noProof/>
          <w:sz w:val="24"/>
          <w:szCs w:val="24"/>
        </w:rPr>
        <w:drawing>
          <wp:inline distT="0" distB="0" distL="0" distR="0" wp14:anchorId="3D3ACA5C" wp14:editId="1371F6F4">
            <wp:extent cx="5943600" cy="1267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75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2EA8146" w14:textId="4672FE9B" w:rsidR="00D651C3" w:rsidRDefault="0070396E">
      <w:pPr>
        <w:pStyle w:val="Default"/>
        <w:spacing w:after="240" w:line="560" w:lineRule="atLeast"/>
        <w:rPr>
          <w:rFonts w:ascii="Helvetica Light" w:eastAsia="Helvetica Light" w:hAnsi="Helvetica Light" w:cs="Helvetica Light"/>
          <w:sz w:val="36"/>
          <w:szCs w:val="36"/>
        </w:rPr>
      </w:pPr>
      <w:r>
        <w:rPr>
          <w:rFonts w:ascii="Helvetica Light" w:hAnsi="Helvetica Light"/>
          <w:sz w:val="36"/>
          <w:szCs w:val="36"/>
        </w:rPr>
        <w:t>Vial of Life</w:t>
      </w:r>
      <w:r w:rsidR="001612DE" w:rsidRPr="001612DE">
        <w:rPr>
          <w:rFonts w:ascii="Helvetica Light" w:hAnsi="Helvetica Light" w:cs="Helvetica Light"/>
          <w:sz w:val="36"/>
          <w:szCs w:val="36"/>
        </w:rPr>
        <w:t xml:space="preserve"> </w:t>
      </w:r>
      <w:r w:rsidR="001612DE">
        <w:rPr>
          <w:rFonts w:ascii="Helvetica Light" w:hAnsi="Helvetica Light" w:cs="Helvetica Light"/>
          <w:sz w:val="36"/>
          <w:szCs w:val="36"/>
        </w:rPr>
        <w:tab/>
      </w:r>
      <w:r w:rsidR="001612DE">
        <w:rPr>
          <w:rFonts w:ascii="Helvetica Light" w:hAnsi="Helvetica Light" w:cs="Helvetica Light"/>
          <w:sz w:val="36"/>
          <w:szCs w:val="36"/>
        </w:rPr>
        <w:tab/>
      </w:r>
      <w:r w:rsidR="001612DE">
        <w:rPr>
          <w:rFonts w:ascii="Helvetica Light" w:hAnsi="Helvetica Light" w:cs="Helvetica Light"/>
          <w:sz w:val="36"/>
          <w:szCs w:val="36"/>
        </w:rPr>
        <w:tab/>
        <w:t>LAST UPDATED: ____________</w:t>
      </w:r>
    </w:p>
    <w:p w14:paraId="196E25E3" w14:textId="5E6A158F" w:rsidR="00D651C3" w:rsidRDefault="0070396E">
      <w:pPr>
        <w:pStyle w:val="Default"/>
        <w:spacing w:line="360" w:lineRule="auto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Name </w:t>
      </w:r>
      <w:proofErr w:type="gramStart"/>
      <w:r>
        <w:rPr>
          <w:sz w:val="24"/>
          <w:szCs w:val="24"/>
          <w:lang w:val="fr-FR"/>
        </w:rPr>
        <w:t xml:space="preserve">: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______________________</w:t>
      </w:r>
      <w:r w:rsidR="00717BC9">
        <w:rPr>
          <w:sz w:val="24"/>
          <w:szCs w:val="24"/>
        </w:rPr>
        <w:t xml:space="preserve">   Blind: Y / N ?  </w:t>
      </w:r>
      <w:proofErr w:type="gramStart"/>
      <w:r w:rsidR="00717BC9">
        <w:rPr>
          <w:sz w:val="24"/>
          <w:szCs w:val="24"/>
        </w:rPr>
        <w:t>Deaf  Y</w:t>
      </w:r>
      <w:proofErr w:type="gramEnd"/>
      <w:r w:rsidR="00717BC9">
        <w:rPr>
          <w:sz w:val="24"/>
          <w:szCs w:val="24"/>
        </w:rPr>
        <w:t>/N</w:t>
      </w:r>
      <w:r>
        <w:rPr>
          <w:sz w:val="24"/>
          <w:szCs w:val="24"/>
        </w:rPr>
        <w:br/>
        <w:t>Address: __________</w:t>
      </w:r>
      <w:r w:rsidR="00717BC9">
        <w:rPr>
          <w:sz w:val="24"/>
          <w:szCs w:val="24"/>
        </w:rPr>
        <w:t>_____________ City:___________ State:</w:t>
      </w:r>
      <w:r w:rsidR="00663F5F">
        <w:rPr>
          <w:sz w:val="24"/>
          <w:szCs w:val="24"/>
        </w:rPr>
        <w:t>___</w:t>
      </w:r>
    </w:p>
    <w:p w14:paraId="31B02592" w14:textId="18B0B655" w:rsidR="00D651C3" w:rsidRDefault="0070396E">
      <w:pPr>
        <w:pStyle w:val="Default"/>
        <w:spacing w:line="360" w:lineRule="auto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Phone </w:t>
      </w:r>
      <w:proofErr w:type="gramStart"/>
      <w:r>
        <w:rPr>
          <w:sz w:val="24"/>
          <w:szCs w:val="24"/>
          <w:lang w:val="it-IT"/>
        </w:rPr>
        <w:t>No.</w:t>
      </w:r>
      <w:proofErr w:type="gramEnd"/>
      <w:r>
        <w:rPr>
          <w:sz w:val="24"/>
          <w:szCs w:val="24"/>
        </w:rPr>
        <w:t>: _____________________</w:t>
      </w:r>
      <w:r w:rsidR="00663F5F">
        <w:rPr>
          <w:sz w:val="24"/>
          <w:szCs w:val="24"/>
        </w:rPr>
        <w:t xml:space="preserve"> Last 4 digits of SSN: ______</w:t>
      </w:r>
    </w:p>
    <w:p w14:paraId="4D9E1D0B" w14:textId="77777777" w:rsidR="00D651C3" w:rsidRDefault="0070396E">
      <w:pPr>
        <w:pStyle w:val="Default"/>
        <w:spacing w:line="360" w:lineRule="auto"/>
        <w:rPr>
          <w:sz w:val="24"/>
          <w:szCs w:val="24"/>
        </w:rPr>
      </w:pPr>
      <w:r>
        <w:rPr>
          <w:sz w:val="24"/>
          <w:szCs w:val="24"/>
          <w:lang w:val="de-DE"/>
        </w:rPr>
        <w:t>Gender</w:t>
      </w:r>
      <w:r>
        <w:rPr>
          <w:sz w:val="24"/>
          <w:szCs w:val="24"/>
        </w:rPr>
        <w:t>(circle one): Male / Female</w:t>
      </w:r>
      <w:r>
        <w:rPr>
          <w:sz w:val="24"/>
          <w:szCs w:val="24"/>
        </w:rPr>
        <w:br/>
        <w:t>Marital Status(circle one): Single/ Married/ Widowed/ Divorced</w:t>
      </w:r>
      <w:r>
        <w:rPr>
          <w:sz w:val="24"/>
          <w:szCs w:val="24"/>
        </w:rPr>
        <w:br/>
        <w:t>Primary Insurance Company Policy Number: ______________________</w:t>
      </w:r>
    </w:p>
    <w:p w14:paraId="45CD0204" w14:textId="77777777" w:rsidR="00D651C3" w:rsidRDefault="0070396E">
      <w:pPr>
        <w:pStyle w:val="Defaul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Secondary Insurance Company Policy Number: ____________________</w:t>
      </w:r>
    </w:p>
    <w:p w14:paraId="64D3372E" w14:textId="77777777" w:rsidR="00D651C3" w:rsidRDefault="0070396E">
      <w:pPr>
        <w:pStyle w:val="Default"/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Do you have Advance Directive for Health Care (circle one)</w:t>
      </w:r>
      <w:r>
        <w:rPr>
          <w:sz w:val="24"/>
          <w:szCs w:val="24"/>
          <w:lang w:val="ru-RU"/>
        </w:rPr>
        <w:t>?</w:t>
      </w:r>
      <w:r>
        <w:rPr>
          <w:sz w:val="24"/>
          <w:szCs w:val="24"/>
        </w:rPr>
        <w:t xml:space="preserve"> Yes/ No?</w:t>
      </w:r>
      <w:r>
        <w:rPr>
          <w:sz w:val="24"/>
          <w:szCs w:val="24"/>
        </w:rPr>
        <w:br/>
        <w:t>Name of Agent: _______________________ Phone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</w:t>
      </w:r>
      <w:r>
        <w:rPr>
          <w:sz w:val="24"/>
          <w:szCs w:val="24"/>
        </w:rPr>
        <w:br/>
        <w:t>Do you have Do Not Resuscitate (DNR) Order? Y / N (If Yes, attach)</w:t>
      </w:r>
      <w:r>
        <w:rPr>
          <w:sz w:val="24"/>
          <w:szCs w:val="24"/>
        </w:rPr>
        <w:br/>
        <w:t xml:space="preserve">Notify In Case of Emergency: </w:t>
      </w:r>
    </w:p>
    <w:tbl>
      <w:tblPr>
        <w:tblW w:w="804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38"/>
        <w:gridCol w:w="3091"/>
      </w:tblGrid>
      <w:tr w:rsidR="00D651C3" w14:paraId="29C482A3" w14:textId="77777777">
        <w:trPr>
          <w:trHeight w:val="2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8D6DA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>Name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71555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>Relationship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A10D4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>Phone Number</w:t>
            </w:r>
          </w:p>
        </w:tc>
      </w:tr>
      <w:tr w:rsidR="00D651C3" w14:paraId="690DE5C6" w14:textId="77777777">
        <w:trPr>
          <w:trHeight w:val="2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7716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978F5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2337C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677381B0" w14:textId="77777777">
        <w:trPr>
          <w:trHeight w:val="2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4D2F1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D449C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E0570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4A2FF1A7" w14:textId="77777777">
        <w:trPr>
          <w:trHeight w:val="2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31B45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A1A35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3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C2B90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</w:tbl>
    <w:p w14:paraId="2C56724E" w14:textId="77777777" w:rsidR="00D651C3" w:rsidRDefault="00D651C3" w:rsidP="0070396E">
      <w:pPr>
        <w:pStyle w:val="NoSpacing"/>
      </w:pPr>
    </w:p>
    <w:p w14:paraId="0B6BDDA0" w14:textId="77777777" w:rsidR="00D651C3" w:rsidRDefault="0070396E">
      <w:pPr>
        <w:pStyle w:val="Default"/>
        <w:spacing w:after="240"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Others Living in the Home: </w:t>
      </w:r>
    </w:p>
    <w:tbl>
      <w:tblPr>
        <w:tblW w:w="814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76"/>
        <w:gridCol w:w="3147"/>
      </w:tblGrid>
      <w:tr w:rsidR="00D651C3" w14:paraId="6BB7885E" w14:textId="77777777">
        <w:trPr>
          <w:trHeight w:val="2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1FAF2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>Name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FC1D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>Relationship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8DB72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>Phone Number</w:t>
            </w:r>
          </w:p>
        </w:tc>
      </w:tr>
      <w:tr w:rsidR="00D651C3" w14:paraId="52A9656A" w14:textId="77777777">
        <w:trPr>
          <w:trHeight w:val="2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763D3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D8238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9A631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65AA0C70" w14:textId="77777777">
        <w:trPr>
          <w:trHeight w:val="279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47584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D12E9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B32D6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</w:tbl>
    <w:p w14:paraId="47AC1694" w14:textId="77777777" w:rsidR="00D651C3" w:rsidRDefault="0070396E">
      <w:pPr>
        <w:pStyle w:val="Default"/>
        <w:spacing w:after="240" w:line="280" w:lineRule="atLeast"/>
        <w:rPr>
          <w:sz w:val="24"/>
          <w:szCs w:val="24"/>
        </w:rPr>
      </w:pPr>
      <w:r>
        <w:rPr>
          <w:sz w:val="24"/>
          <w:szCs w:val="24"/>
        </w:rPr>
        <w:br/>
        <w:t>Pet Name /Type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 Pet Sitter Name:__________ Phone:_______ </w:t>
      </w:r>
    </w:p>
    <w:p w14:paraId="2FEB0934" w14:textId="77777777" w:rsidR="00D651C3" w:rsidRDefault="0070396E">
      <w:pPr>
        <w:pStyle w:val="Default"/>
        <w:spacing w:line="280" w:lineRule="atLeast"/>
      </w:pPr>
      <w:r>
        <w:rPr>
          <w:rFonts w:ascii="Arial Unicode MS" w:hAnsi="Arial Unicode MS"/>
          <w:sz w:val="24"/>
          <w:szCs w:val="24"/>
        </w:rPr>
        <w:br w:type="page"/>
      </w:r>
    </w:p>
    <w:p w14:paraId="66CCD6C5" w14:textId="77777777" w:rsidR="00D651C3" w:rsidRDefault="0070396E">
      <w:pPr>
        <w:pStyle w:val="Default"/>
        <w:spacing w:line="280" w:lineRule="atLeas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61BA5B7" wp14:editId="3DB1245D">
            <wp:extent cx="5943600" cy="12673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752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B583D53" w14:textId="77777777" w:rsidR="00D651C3" w:rsidRDefault="0070396E">
      <w:pPr>
        <w:pStyle w:val="Default"/>
        <w:spacing w:after="240" w:line="560" w:lineRule="atLeast"/>
        <w:rPr>
          <w:sz w:val="34"/>
          <w:szCs w:val="34"/>
        </w:rPr>
      </w:pPr>
      <w:r>
        <w:rPr>
          <w:sz w:val="34"/>
          <w:szCs w:val="34"/>
        </w:rPr>
        <w:t xml:space="preserve">Medical Information </w:t>
      </w:r>
    </w:p>
    <w:p w14:paraId="6335795C" w14:textId="77777777" w:rsidR="0070396E" w:rsidRPr="0070396E" w:rsidRDefault="0070396E" w:rsidP="0070396E">
      <w:pPr>
        <w:pStyle w:val="Body"/>
        <w:spacing w:line="360" w:lineRule="auto"/>
      </w:pPr>
      <w:r>
        <w:rPr>
          <w:sz w:val="24"/>
          <w:szCs w:val="24"/>
        </w:rPr>
        <w:t xml:space="preserve">Physician Information: </w:t>
      </w:r>
    </w:p>
    <w:tbl>
      <w:tblPr>
        <w:tblW w:w="900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331"/>
        <w:gridCol w:w="1945"/>
        <w:gridCol w:w="2731"/>
      </w:tblGrid>
      <w:tr w:rsidR="00D651C3" w14:paraId="0262E46F" w14:textId="77777777">
        <w:trPr>
          <w:trHeight w:val="279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DA0F5" w14:textId="77777777" w:rsidR="00D651C3" w:rsidRDefault="0070396E">
            <w:pPr>
              <w:pStyle w:val="TableStyle1"/>
            </w:pPr>
            <w:r>
              <w:rPr>
                <w:rFonts w:eastAsia="Arial Unicode MS" w:cs="Arial Unicode MS"/>
              </w:rPr>
              <w:t>Primary and Specialty Physician’s Names</w:t>
            </w:r>
          </w:p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8503" w14:textId="77777777" w:rsidR="00D651C3" w:rsidRDefault="0070396E">
            <w:pPr>
              <w:pStyle w:val="TableStyle1"/>
            </w:pPr>
            <w:r>
              <w:rPr>
                <w:rFonts w:eastAsia="Arial Unicode MS" w:cs="Arial Unicode MS"/>
              </w:rPr>
              <w:t xml:space="preserve">Role </w:t>
            </w:r>
          </w:p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F8BCC" w14:textId="77777777" w:rsidR="00D651C3" w:rsidRDefault="0070396E">
            <w:pPr>
              <w:pStyle w:val="TableStyle1"/>
            </w:pPr>
            <w:r>
              <w:rPr>
                <w:rFonts w:eastAsia="Arial Unicode MS" w:cs="Arial Unicode MS"/>
              </w:rPr>
              <w:t>Phone</w:t>
            </w:r>
          </w:p>
        </w:tc>
      </w:tr>
      <w:tr w:rsidR="00D651C3" w14:paraId="42472B47" w14:textId="77777777">
        <w:tblPrEx>
          <w:shd w:val="clear" w:color="auto" w:fill="auto"/>
        </w:tblPrEx>
        <w:trPr>
          <w:trHeight w:val="279"/>
        </w:trPr>
        <w:tc>
          <w:tcPr>
            <w:tcW w:w="43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22934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702E" w14:textId="77777777" w:rsidR="00D651C3" w:rsidRDefault="00D651C3"/>
        </w:tc>
        <w:tc>
          <w:tcPr>
            <w:tcW w:w="27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37FB6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0B08B31E" w14:textId="77777777">
        <w:tblPrEx>
          <w:shd w:val="clear" w:color="auto" w:fill="auto"/>
        </w:tblPrEx>
        <w:trPr>
          <w:trHeight w:val="279"/>
        </w:trPr>
        <w:tc>
          <w:tcPr>
            <w:tcW w:w="4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42B8B" w14:textId="77777777" w:rsidR="00D651C3" w:rsidRDefault="00D651C3"/>
        </w:tc>
        <w:tc>
          <w:tcPr>
            <w:tcW w:w="1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74ACA" w14:textId="77777777" w:rsidR="00D651C3" w:rsidRDefault="00D651C3"/>
        </w:tc>
        <w:tc>
          <w:tcPr>
            <w:tcW w:w="2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CF24F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</w:tbl>
    <w:p w14:paraId="67CC4762" w14:textId="77777777" w:rsidR="0070396E" w:rsidRDefault="0070396E" w:rsidP="0070396E">
      <w:pPr>
        <w:pStyle w:val="NoSpacing"/>
      </w:pPr>
    </w:p>
    <w:p w14:paraId="22DB715D" w14:textId="77777777" w:rsidR="00D651C3" w:rsidRDefault="0070396E">
      <w:pPr>
        <w:pStyle w:val="Default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Location of Medical Records: ___________________________________________ </w:t>
      </w:r>
    </w:p>
    <w:p w14:paraId="5798D2CD" w14:textId="77777777" w:rsidR="00D651C3" w:rsidRDefault="0070396E">
      <w:pPr>
        <w:pStyle w:val="Default"/>
        <w:spacing w:after="240" w:line="400" w:lineRule="atLeast"/>
        <w:rPr>
          <w:sz w:val="24"/>
          <w:szCs w:val="24"/>
        </w:rPr>
      </w:pPr>
      <w:r>
        <w:rPr>
          <w:sz w:val="24"/>
          <w:szCs w:val="24"/>
        </w:rPr>
        <w:t>Normal Blood Pressure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__/___ Height_____ Weight____ </w:t>
      </w:r>
    </w:p>
    <w:p w14:paraId="1CDBF065" w14:textId="77777777" w:rsidR="00D651C3" w:rsidRDefault="0070396E">
      <w:pPr>
        <w:pStyle w:val="Default"/>
        <w:spacing w:after="240" w:line="400" w:lineRule="atLeast"/>
        <w:rPr>
          <w:sz w:val="24"/>
          <w:szCs w:val="24"/>
        </w:rPr>
      </w:pPr>
      <w:r>
        <w:rPr>
          <w:sz w:val="24"/>
          <w:szCs w:val="24"/>
        </w:rPr>
        <w:t xml:space="preserve">Drug Allergies (specify): _______________________________________________ __________________________________________________________________ </w:t>
      </w:r>
    </w:p>
    <w:p w14:paraId="3CA21813" w14:textId="77777777" w:rsidR="00D651C3" w:rsidRDefault="0070396E">
      <w:pPr>
        <w:pStyle w:val="Default"/>
        <w:spacing w:after="240" w:line="400" w:lineRule="atLeast"/>
        <w:rPr>
          <w:sz w:val="24"/>
          <w:szCs w:val="24"/>
        </w:rPr>
      </w:pPr>
      <w:r>
        <w:rPr>
          <w:sz w:val="24"/>
          <w:szCs w:val="24"/>
        </w:rPr>
        <w:t xml:space="preserve">Food Allergies (specify): ______________________________________________ __________________________________________________________________ </w:t>
      </w:r>
    </w:p>
    <w:p w14:paraId="31827263" w14:textId="77777777" w:rsidR="00D651C3" w:rsidRDefault="0070396E">
      <w:pPr>
        <w:pStyle w:val="Default"/>
        <w:spacing w:after="240" w:line="400" w:lineRule="atLeast"/>
        <w:rPr>
          <w:sz w:val="24"/>
          <w:szCs w:val="24"/>
        </w:rPr>
      </w:pPr>
      <w:r>
        <w:rPr>
          <w:sz w:val="24"/>
          <w:szCs w:val="24"/>
        </w:rPr>
        <w:t>What medical problems/physical disabilities do you have? (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example, heart problems, diabetes, high blood pressure, etc.) __________________________________________________________________ __________________________________________________________________ __________________________________________________________________</w:t>
      </w:r>
    </w:p>
    <w:p w14:paraId="746AFF80" w14:textId="77777777" w:rsidR="0070396E" w:rsidRDefault="0070396E">
      <w:pPr>
        <w:pStyle w:val="Default"/>
        <w:spacing w:after="240" w:line="400" w:lineRule="atLeast"/>
        <w:rPr>
          <w:sz w:val="24"/>
          <w:szCs w:val="24"/>
        </w:rPr>
      </w:pPr>
      <w:r>
        <w:rPr>
          <w:sz w:val="24"/>
          <w:szCs w:val="24"/>
        </w:rPr>
        <w:t>Past Surgeries (type and date) __________________________________________________________________ __________________________________________________________________ __________________________________________________________________</w:t>
      </w:r>
    </w:p>
    <w:p w14:paraId="47D8D2E7" w14:textId="77777777" w:rsidR="00D651C3" w:rsidRPr="0070396E" w:rsidRDefault="0070396E" w:rsidP="0070396E">
      <w:pPr>
        <w:pStyle w:val="Default"/>
        <w:spacing w:after="240"/>
        <w:rPr>
          <w:sz w:val="26"/>
          <w:szCs w:val="26"/>
        </w:rPr>
      </w:pPr>
      <w:r>
        <w:rPr>
          <w:sz w:val="26"/>
          <w:szCs w:val="26"/>
        </w:rPr>
        <w:t xml:space="preserve">Do You Wear or Use (circle one): </w:t>
      </w:r>
      <w:r>
        <w:rPr>
          <w:sz w:val="24"/>
          <w:szCs w:val="24"/>
        </w:rPr>
        <w:t xml:space="preserve"> </w:t>
      </w:r>
    </w:p>
    <w:tbl>
      <w:tblPr>
        <w:tblW w:w="529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246"/>
        <w:gridCol w:w="1574"/>
        <w:gridCol w:w="1254"/>
      </w:tblGrid>
      <w:tr w:rsidR="00D651C3" w14:paraId="64734E84" w14:textId="77777777">
        <w:trPr>
          <w:trHeight w:val="285"/>
        </w:trPr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FB611" w14:textId="77777777" w:rsidR="00D651C3" w:rsidRDefault="0070396E">
            <w:pPr>
              <w:pStyle w:val="Body"/>
            </w:pPr>
            <w:r>
              <w:rPr>
                <w:sz w:val="24"/>
                <w:szCs w:val="24"/>
              </w:rPr>
              <w:t xml:space="preserve">Dentures 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89553" w14:textId="77777777" w:rsidR="00D651C3" w:rsidRDefault="0070396E">
            <w:pPr>
              <w:pStyle w:val="Body"/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56141" w14:textId="77777777" w:rsidR="00D651C3" w:rsidRDefault="0070396E" w:rsidP="0070396E">
            <w:pPr>
              <w:pStyle w:val="NoSpacing"/>
            </w:pPr>
            <w:r>
              <w:t>Glasses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0B4C1" w14:textId="77777777" w:rsidR="00D651C3" w:rsidRDefault="0070396E">
            <w:pPr>
              <w:pStyle w:val="Body"/>
            </w:pPr>
            <w:r>
              <w:rPr>
                <w:sz w:val="24"/>
                <w:szCs w:val="24"/>
              </w:rPr>
              <w:t>Yes/No</w:t>
            </w:r>
          </w:p>
        </w:tc>
      </w:tr>
      <w:tr w:rsidR="00D651C3" w14:paraId="699091BD" w14:textId="77777777">
        <w:trPr>
          <w:trHeight w:val="285"/>
        </w:trPr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80834" w14:textId="77777777" w:rsidR="00D651C3" w:rsidRDefault="0070396E">
            <w:pPr>
              <w:pStyle w:val="Body"/>
            </w:pPr>
            <w:r>
              <w:rPr>
                <w:sz w:val="24"/>
                <w:szCs w:val="24"/>
              </w:rPr>
              <w:t xml:space="preserve">Contacts 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F7C1A" w14:textId="77777777" w:rsidR="00D651C3" w:rsidRDefault="0070396E">
            <w:pPr>
              <w:pStyle w:val="Body"/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9052" w14:textId="77777777" w:rsidR="00D651C3" w:rsidRDefault="0070396E">
            <w:pPr>
              <w:pStyle w:val="TableStyle2"/>
            </w:pPr>
            <w:r>
              <w:rPr>
                <w:sz w:val="24"/>
                <w:szCs w:val="24"/>
              </w:rPr>
              <w:t>Hearing Aids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546F9" w14:textId="77777777" w:rsidR="00D651C3" w:rsidRDefault="0070396E">
            <w:pPr>
              <w:pStyle w:val="Body"/>
            </w:pPr>
            <w:r>
              <w:rPr>
                <w:sz w:val="24"/>
                <w:szCs w:val="24"/>
              </w:rPr>
              <w:t>Yes/No</w:t>
            </w:r>
          </w:p>
        </w:tc>
      </w:tr>
      <w:tr w:rsidR="00D651C3" w14:paraId="1A6B0D28" w14:textId="77777777">
        <w:trPr>
          <w:trHeight w:val="285"/>
        </w:trPr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3E898" w14:textId="77777777" w:rsidR="00D651C3" w:rsidRDefault="0070396E">
            <w:pPr>
              <w:pStyle w:val="Body"/>
            </w:pPr>
            <w:r>
              <w:t>O</w:t>
            </w:r>
            <w:proofErr w:type="spellStart"/>
            <w:r>
              <w:rPr>
                <w:sz w:val="24"/>
                <w:szCs w:val="24"/>
                <w:lang w:val="da-DK"/>
              </w:rPr>
              <w:t>xygen</w:t>
            </w:r>
            <w:proofErr w:type="spellEnd"/>
            <w:r>
              <w:t xml:space="preserve"> 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F0B26" w14:textId="77777777" w:rsidR="00D651C3" w:rsidRDefault="0070396E">
            <w:pPr>
              <w:pStyle w:val="Body"/>
            </w:pPr>
            <w:r>
              <w:rPr>
                <w:sz w:val="24"/>
                <w:szCs w:val="24"/>
              </w:rPr>
              <w:t>Yes/No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B9B48" w14:textId="4E4F9566" w:rsidR="00D651C3" w:rsidRDefault="00663F5F">
            <w:r>
              <w:t>Wheelchair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0D0E7" w14:textId="5E233E93" w:rsidR="00D651C3" w:rsidRDefault="00663F5F">
            <w:r>
              <w:t>Yes/No</w:t>
            </w:r>
            <w:bookmarkStart w:id="0" w:name="_GoBack"/>
            <w:bookmarkEnd w:id="0"/>
          </w:p>
        </w:tc>
      </w:tr>
    </w:tbl>
    <w:p w14:paraId="17E465D7" w14:textId="77777777" w:rsidR="00D651C3" w:rsidRDefault="0070396E">
      <w:pPr>
        <w:pStyle w:val="Default"/>
        <w:spacing w:after="240" w:line="400" w:lineRule="atLeast"/>
        <w:rPr>
          <w:sz w:val="24"/>
          <w:szCs w:val="24"/>
        </w:rPr>
      </w:pPr>
      <w:r>
        <w:rPr>
          <w:sz w:val="24"/>
          <w:szCs w:val="24"/>
        </w:rPr>
        <w:t>Where do you keep your medications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 xml:space="preserve">_________________________________ </w:t>
      </w:r>
    </w:p>
    <w:p w14:paraId="3023A653" w14:textId="77777777" w:rsidR="00D651C3" w:rsidRDefault="00D651C3">
      <w:pPr>
        <w:pStyle w:val="Default"/>
        <w:spacing w:after="240" w:line="300" w:lineRule="atLeast"/>
        <w:rPr>
          <w:sz w:val="24"/>
          <w:szCs w:val="24"/>
        </w:rPr>
      </w:pPr>
    </w:p>
    <w:p w14:paraId="62B080FD" w14:textId="77777777" w:rsidR="00D651C3" w:rsidRDefault="00D651C3">
      <w:pPr>
        <w:pStyle w:val="Default"/>
        <w:spacing w:line="280" w:lineRule="atLeast"/>
        <w:rPr>
          <w:sz w:val="24"/>
          <w:szCs w:val="24"/>
        </w:rPr>
      </w:pPr>
    </w:p>
    <w:p w14:paraId="285144A6" w14:textId="77777777" w:rsidR="00D651C3" w:rsidRDefault="00D651C3">
      <w:pPr>
        <w:pStyle w:val="Default"/>
        <w:spacing w:line="280" w:lineRule="atLeast"/>
        <w:rPr>
          <w:sz w:val="24"/>
          <w:szCs w:val="24"/>
        </w:rPr>
      </w:pPr>
    </w:p>
    <w:p w14:paraId="50C36CDF" w14:textId="77777777" w:rsidR="00D651C3" w:rsidRDefault="0070396E">
      <w:pPr>
        <w:pStyle w:val="Default"/>
        <w:spacing w:after="240"/>
        <w:rPr>
          <w:sz w:val="26"/>
          <w:szCs w:val="26"/>
        </w:rPr>
      </w:pPr>
      <w:r>
        <w:rPr>
          <w:sz w:val="26"/>
          <w:szCs w:val="26"/>
        </w:rPr>
        <w:t>Current medications (include prescription and over the counter drugs, vitamins &amp; herbal supplements):</w:t>
      </w: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5063"/>
        <w:gridCol w:w="2282"/>
        <w:gridCol w:w="2010"/>
      </w:tblGrid>
      <w:tr w:rsidR="00D651C3" w14:paraId="0FA3D0A3" w14:textId="77777777">
        <w:trPr>
          <w:trHeight w:val="279"/>
          <w:tblHeader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4754F" w14:textId="77777777" w:rsidR="00D651C3" w:rsidRDefault="0070396E">
            <w:pPr>
              <w:pStyle w:val="TableStyle1"/>
            </w:pPr>
            <w:r>
              <w:rPr>
                <w:rFonts w:eastAsia="Arial Unicode MS" w:cs="Arial Unicode MS"/>
              </w:rPr>
              <w:t>Name of Medication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550C9" w14:textId="77777777" w:rsidR="00D651C3" w:rsidRDefault="0070396E">
            <w:pPr>
              <w:pStyle w:val="TableStyle1"/>
            </w:pPr>
            <w:r>
              <w:rPr>
                <w:rFonts w:eastAsia="Arial Unicode MS" w:cs="Arial Unicode MS"/>
              </w:rPr>
              <w:t>Dosage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F6E0" w14:textId="77777777" w:rsidR="00D651C3" w:rsidRDefault="0070396E">
            <w:pPr>
              <w:pStyle w:val="TableStyle1"/>
            </w:pPr>
            <w:r>
              <w:rPr>
                <w:rFonts w:eastAsia="Arial Unicode MS" w:cs="Arial Unicode MS"/>
              </w:rPr>
              <w:t>Times</w:t>
            </w:r>
          </w:p>
        </w:tc>
      </w:tr>
      <w:tr w:rsidR="00D651C3" w14:paraId="4593FF21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7A7DA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F173B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25BF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7EDE95FF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F80A9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7ADE9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7874F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6D60DE62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D4F99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37314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29F94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39290170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4BD7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A42DC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3BDE6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2DB952B6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8FA34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98E6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D7AB5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76B519D8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6EB9B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96AD4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38D5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2FF33FB4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64D6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238D6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B5471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09D1BFE6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FAF43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37323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4B85E" w14:textId="77777777" w:rsidR="00D651C3" w:rsidRDefault="0070396E">
            <w:pPr>
              <w:pStyle w:val="TableStyle2"/>
            </w:pPr>
            <w:r>
              <w:rPr>
                <w:rFonts w:eastAsia="Arial Unicode MS" w:cs="Arial Unicode MS"/>
              </w:rPr>
              <w:t xml:space="preserve"> </w:t>
            </w:r>
          </w:p>
        </w:tc>
      </w:tr>
      <w:tr w:rsidR="00D651C3" w14:paraId="76548365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B948C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EAF55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8F5A5" w14:textId="77777777" w:rsidR="00D651C3" w:rsidRDefault="00D651C3"/>
        </w:tc>
      </w:tr>
      <w:tr w:rsidR="00D651C3" w14:paraId="5B07E427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AC55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0F6C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7435" w14:textId="77777777" w:rsidR="00D651C3" w:rsidRDefault="00D651C3"/>
        </w:tc>
      </w:tr>
      <w:tr w:rsidR="00D651C3" w14:paraId="0A46556C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89045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9AAF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1E978" w14:textId="77777777" w:rsidR="00D651C3" w:rsidRDefault="00D651C3"/>
        </w:tc>
      </w:tr>
      <w:tr w:rsidR="00D651C3" w14:paraId="0221540A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7C5E2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4B0A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E939A" w14:textId="77777777" w:rsidR="00D651C3" w:rsidRDefault="00D651C3"/>
        </w:tc>
      </w:tr>
      <w:tr w:rsidR="00D651C3" w14:paraId="5D71747A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B5FC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F60C8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0E081" w14:textId="77777777" w:rsidR="00D651C3" w:rsidRDefault="00D651C3"/>
        </w:tc>
      </w:tr>
      <w:tr w:rsidR="00D651C3" w14:paraId="1B0DC881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E4E53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FB678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7FE25" w14:textId="77777777" w:rsidR="00D651C3" w:rsidRDefault="00D651C3"/>
        </w:tc>
      </w:tr>
      <w:tr w:rsidR="00D651C3" w14:paraId="1FBB8698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1C876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461A2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26CFB" w14:textId="77777777" w:rsidR="00D651C3" w:rsidRDefault="00D651C3"/>
        </w:tc>
      </w:tr>
      <w:tr w:rsidR="00D651C3" w14:paraId="26C5FEC9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72B8A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E416D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0A27A" w14:textId="77777777" w:rsidR="00D651C3" w:rsidRDefault="00D651C3"/>
        </w:tc>
      </w:tr>
      <w:tr w:rsidR="00D651C3" w14:paraId="4A091D29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C1E0B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483C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5277F" w14:textId="77777777" w:rsidR="00D651C3" w:rsidRDefault="00D651C3"/>
        </w:tc>
      </w:tr>
      <w:tr w:rsidR="00D651C3" w14:paraId="5D3284B4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088A2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876B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5E22B" w14:textId="77777777" w:rsidR="00D651C3" w:rsidRDefault="00D651C3"/>
        </w:tc>
      </w:tr>
      <w:tr w:rsidR="00D651C3" w14:paraId="43102EA5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9DB9B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AD0ED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E0B9D" w14:textId="77777777" w:rsidR="00D651C3" w:rsidRDefault="00D651C3"/>
        </w:tc>
      </w:tr>
      <w:tr w:rsidR="00D651C3" w14:paraId="607CFB37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A5B03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27194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C45C1" w14:textId="77777777" w:rsidR="00D651C3" w:rsidRDefault="00D651C3"/>
        </w:tc>
      </w:tr>
      <w:tr w:rsidR="00D651C3" w14:paraId="649F76B2" w14:textId="77777777">
        <w:tblPrEx>
          <w:shd w:val="clear" w:color="auto" w:fill="auto"/>
        </w:tblPrEx>
        <w:trPr>
          <w:trHeight w:val="279"/>
        </w:trPr>
        <w:tc>
          <w:tcPr>
            <w:tcW w:w="5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E61CB" w14:textId="77777777" w:rsidR="00D651C3" w:rsidRDefault="00D651C3"/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8967" w14:textId="77777777" w:rsidR="00D651C3" w:rsidRDefault="00D651C3"/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1A66" w14:textId="77777777" w:rsidR="00D651C3" w:rsidRDefault="00D651C3"/>
        </w:tc>
      </w:tr>
    </w:tbl>
    <w:p w14:paraId="54997AFB" w14:textId="77777777" w:rsidR="00D651C3" w:rsidRDefault="00D651C3">
      <w:pPr>
        <w:pStyle w:val="Default"/>
        <w:spacing w:after="240" w:line="340" w:lineRule="atLeast"/>
        <w:rPr>
          <w:sz w:val="30"/>
          <w:szCs w:val="30"/>
        </w:rPr>
      </w:pPr>
    </w:p>
    <w:p w14:paraId="1F0FD3BD" w14:textId="77777777" w:rsidR="00D651C3" w:rsidRDefault="0070396E">
      <w:pPr>
        <w:pStyle w:val="Default"/>
        <w:spacing w:after="240" w:line="300" w:lineRule="atLeast"/>
      </w:pPr>
      <w:r>
        <w:rPr>
          <w:sz w:val="24"/>
          <w:szCs w:val="24"/>
        </w:rPr>
        <w:t>Source: Sharpe Senior Resource Center</w:t>
      </w:r>
    </w:p>
    <w:sectPr w:rsidR="00D651C3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852F9" w14:textId="77777777" w:rsidR="00717BC9" w:rsidRDefault="00717BC9">
      <w:r>
        <w:separator/>
      </w:r>
    </w:p>
  </w:endnote>
  <w:endnote w:type="continuationSeparator" w:id="0">
    <w:p w14:paraId="6ADD9622" w14:textId="77777777" w:rsidR="00717BC9" w:rsidRDefault="0071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AD76B" w14:textId="77777777" w:rsidR="00717BC9" w:rsidRDefault="00717BC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CD72E" w14:textId="77777777" w:rsidR="00717BC9" w:rsidRDefault="00717BC9">
      <w:r>
        <w:separator/>
      </w:r>
    </w:p>
  </w:footnote>
  <w:footnote w:type="continuationSeparator" w:id="0">
    <w:p w14:paraId="2C061CE7" w14:textId="77777777" w:rsidR="00717BC9" w:rsidRDefault="00717B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92D73" w14:textId="77777777" w:rsidR="00717BC9" w:rsidRDefault="00717B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651C3"/>
    <w:rsid w:val="001612DE"/>
    <w:rsid w:val="00663F5F"/>
    <w:rsid w:val="0070396E"/>
    <w:rsid w:val="00717BC9"/>
    <w:rsid w:val="00953A93"/>
    <w:rsid w:val="00D6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463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6E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7039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TableStyle1">
    <w:name w:val="Table Style 1"/>
    <w:rPr>
      <w:rFonts w:ascii="Helvetica" w:eastAsia="Helvetica" w:hAnsi="Helvetica" w:cs="Helvetica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6E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7039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366</Words>
  <Characters>2088</Characters>
  <Application>Microsoft Macintosh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McCann</cp:lastModifiedBy>
  <cp:revision>3</cp:revision>
  <dcterms:created xsi:type="dcterms:W3CDTF">2017-07-16T18:10:00Z</dcterms:created>
  <dcterms:modified xsi:type="dcterms:W3CDTF">2017-08-13T14:47:00Z</dcterms:modified>
</cp:coreProperties>
</file>